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    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 xml:space="preserve"> PLC地址控制画面自动跳转</w:t>
      </w:r>
    </w:p>
    <w:p>
      <w:pPr>
        <w:rPr>
          <w:rFonts w:hint="default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PLC地址控制画面自动跳转有两种方法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1、通过建立报警登录来实现，首先可以通过位地址的状态来实现画面跳转（如下图所示）先建立报警，设置报警读取地址、报警条数和报警跳转画面等。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当M500地址为1时，触摸屏会自动跳转到画面16，当M500复位时触摸屏自动跳转到画面1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33670" cy="3168650"/>
            <wp:effectExtent l="0" t="0" r="1143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也可以在数位地址报警里通过寄存器地址的值来实现PLC控制画面切换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（如下图所示）数位地址报警类型选择字的值、比如读取地址是D10、报警条数10个。我们可以对D10的每一个值设置跳转画面。如果某一个值用不到也可以屏蔽掉，去掉勾选使用。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lang w:val="en-US" w:eastAsia="zh-CN"/>
        </w:rPr>
        <w:t>（如下图所示）当D10的值为1时，触摸屏会自动跳转到报警显示画面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32400" cy="3168015"/>
            <wp:effectExtent l="0" t="0" r="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当D10的值为1时，触摸屏会自动跳转到报警显示画面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31130" cy="3168015"/>
            <wp:effectExtent l="0" t="0" r="1270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通过宏指令来实现。在宏指令里通过读PLC寄存器的值控制触摸屏跳转到指定画面</w:t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首先打开宏指令编译器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（如下图）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36845" cy="3167380"/>
            <wp:effectExtent l="0" t="0" r="8255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新建宏指令，输入宏指令名称点击确定。名称不可以设置成中文（如下图）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38115" cy="3168015"/>
            <wp:effectExtent l="0" t="0" r="698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这里要用到PLC地址，所以需要建立变量，右击选择新建变量，设置变量名、数据类型、监控地址、设置完成后点击确定（如下图）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33035" cy="3282315"/>
            <wp:effectExtent l="0" t="0" r="12065" b="698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both"/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变量名称不支持设置成中文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33035" cy="3281680"/>
            <wp:effectExtent l="0" t="0" r="12065" b="762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（如下图）编写宏指令，编写完成点击菜单栏上的编译，编译成功后才可以调用。用户如果还需要设置变量其他的值切换画面，只需复制下面的宏指令，修改变量值和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ScreenOpen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（）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里的画面号即可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if(qieye==1)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 xml:space="preserve">    {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 xml:space="preserve">     ScreenOpen(10);//当D10等于1时，跳转到第10个画面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 xml:space="preserve">    }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 xml:space="preserve">    if(qieye==2)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 xml:space="preserve">    {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 xml:space="preserve">     ScreenOpen(12);//当D10等于2时，跳转到第12个画面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 xml:space="preserve">    }</w:t>
      </w:r>
    </w:p>
    <w:p>
      <w:pPr>
        <w:numPr>
          <w:ilvl w:val="0"/>
          <w:numId w:val="0"/>
        </w:numPr>
        <w:jc w:val="both"/>
      </w:pPr>
      <w:r>
        <w:rPr>
          <w:rFonts w:hint="eastAsia"/>
        </w:rPr>
        <w:tab/>
      </w:r>
      <w:r>
        <w:rPr>
          <w:rFonts w:hint="eastAsia"/>
        </w:rPr>
        <w:t xml:space="preserve">    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33670" cy="3282315"/>
            <wp:effectExtent l="0" t="0" r="11430" b="698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   </w:t>
      </w:r>
    </w:p>
    <w:p>
      <w:pPr>
        <w:numPr>
          <w:ilvl w:val="0"/>
          <w:numId w:val="0"/>
        </w:numPr>
        <w:ind w:leftChars="0"/>
        <w:rPr>
          <w:color w:val="FF0000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ScreenOpen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eastAsia="zh-CN"/>
        </w:rPr>
        <w:t>（）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里的画面号是画面编号（如下图所示）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5236210" cy="3162300"/>
            <wp:effectExtent l="0" t="0" r="889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最后调用宏指令，（如下图）双击全局宏，点击新增选择要调用的宏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35575" cy="3624580"/>
            <wp:effectExtent l="0" t="0" r="9525" b="762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</w:t>
      </w:r>
    </w:p>
    <w:sectPr>
      <w:headerReference r:id="rId3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</w:pPr>
    <w:r>
      <w:rPr>
        <w:rFonts w:hint="eastAsia"/>
        <w:lang w:val="en-US" w:eastAsia="zh-CN"/>
      </w:rPr>
      <w:t xml:space="preserve"> </w:t>
    </w:r>
    <w:r>
      <w:drawing>
        <wp:inline distT="0" distB="0" distL="114300" distR="114300">
          <wp:extent cx="1741170" cy="450850"/>
          <wp:effectExtent l="0" t="0" r="11430" b="6350"/>
          <wp:docPr id="3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170" cy="4508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ajorEastAsia" w:hAnsiTheme="majorEastAsia" w:eastAsiaTheme="majorEastAsia" w:cstheme="majorEastAsia"/>
        <w:b/>
        <w:bCs/>
        <w:color w:val="0000FF"/>
        <w:sz w:val="24"/>
        <w:szCs w:val="24"/>
        <w:lang w:val="en-US" w:eastAsia="zh-CN"/>
      </w:rPr>
      <w:t xml:space="preserve">深圳金玺智控技术有限公司   WWW.Kinseal.com  </w:t>
    </w:r>
    <w:r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BDE142"/>
    <w:multiLevelType w:val="singleLevel"/>
    <w:tmpl w:val="A6BDE14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E2C0C"/>
    <w:rsid w:val="002E595B"/>
    <w:rsid w:val="00D42736"/>
    <w:rsid w:val="01D24DE2"/>
    <w:rsid w:val="01ED215D"/>
    <w:rsid w:val="02C61195"/>
    <w:rsid w:val="032A2621"/>
    <w:rsid w:val="04D90675"/>
    <w:rsid w:val="04FD722D"/>
    <w:rsid w:val="05044B12"/>
    <w:rsid w:val="086C5A76"/>
    <w:rsid w:val="09283578"/>
    <w:rsid w:val="0A435DAC"/>
    <w:rsid w:val="0B3A03BF"/>
    <w:rsid w:val="0C025764"/>
    <w:rsid w:val="0D094A54"/>
    <w:rsid w:val="0EA763E1"/>
    <w:rsid w:val="0EFB6A85"/>
    <w:rsid w:val="0EFF1F17"/>
    <w:rsid w:val="108B0C88"/>
    <w:rsid w:val="10B91D30"/>
    <w:rsid w:val="10C4631F"/>
    <w:rsid w:val="128072E0"/>
    <w:rsid w:val="14176309"/>
    <w:rsid w:val="15B0331D"/>
    <w:rsid w:val="16193AF9"/>
    <w:rsid w:val="162869DC"/>
    <w:rsid w:val="16CD612A"/>
    <w:rsid w:val="17CF552F"/>
    <w:rsid w:val="186F25C2"/>
    <w:rsid w:val="1881753D"/>
    <w:rsid w:val="1959165B"/>
    <w:rsid w:val="19873924"/>
    <w:rsid w:val="1B224411"/>
    <w:rsid w:val="1B5605C0"/>
    <w:rsid w:val="1B791001"/>
    <w:rsid w:val="1C296650"/>
    <w:rsid w:val="1CC71FB4"/>
    <w:rsid w:val="1CD901DE"/>
    <w:rsid w:val="1DA6715E"/>
    <w:rsid w:val="1E4D72FC"/>
    <w:rsid w:val="1EB95C8A"/>
    <w:rsid w:val="1FF852C1"/>
    <w:rsid w:val="20AC324F"/>
    <w:rsid w:val="215B1F7A"/>
    <w:rsid w:val="22550E50"/>
    <w:rsid w:val="2263523D"/>
    <w:rsid w:val="23137DB3"/>
    <w:rsid w:val="235F0399"/>
    <w:rsid w:val="23B83459"/>
    <w:rsid w:val="23C003E5"/>
    <w:rsid w:val="241950E4"/>
    <w:rsid w:val="256822B8"/>
    <w:rsid w:val="26067F17"/>
    <w:rsid w:val="26280126"/>
    <w:rsid w:val="272C40F8"/>
    <w:rsid w:val="27844024"/>
    <w:rsid w:val="28703CE4"/>
    <w:rsid w:val="2AA97A6B"/>
    <w:rsid w:val="2AD60A74"/>
    <w:rsid w:val="2C131AEC"/>
    <w:rsid w:val="2C44600C"/>
    <w:rsid w:val="2D4529DA"/>
    <w:rsid w:val="2D516F61"/>
    <w:rsid w:val="2E25172F"/>
    <w:rsid w:val="2F737C78"/>
    <w:rsid w:val="300A5F4E"/>
    <w:rsid w:val="306B2C93"/>
    <w:rsid w:val="30890922"/>
    <w:rsid w:val="30BC5011"/>
    <w:rsid w:val="32A84206"/>
    <w:rsid w:val="33140223"/>
    <w:rsid w:val="35081B34"/>
    <w:rsid w:val="35DB4644"/>
    <w:rsid w:val="36525E3D"/>
    <w:rsid w:val="36D514E1"/>
    <w:rsid w:val="37D419A2"/>
    <w:rsid w:val="380A67F6"/>
    <w:rsid w:val="38CD240F"/>
    <w:rsid w:val="3AB974D6"/>
    <w:rsid w:val="3B331BAE"/>
    <w:rsid w:val="3B7E3886"/>
    <w:rsid w:val="3CA02B27"/>
    <w:rsid w:val="3CD121B3"/>
    <w:rsid w:val="3EE30857"/>
    <w:rsid w:val="3F3B5ECE"/>
    <w:rsid w:val="3F9736E5"/>
    <w:rsid w:val="3FAB1E52"/>
    <w:rsid w:val="3FD22E55"/>
    <w:rsid w:val="408B468B"/>
    <w:rsid w:val="40931441"/>
    <w:rsid w:val="43676B1C"/>
    <w:rsid w:val="43986059"/>
    <w:rsid w:val="439C60E3"/>
    <w:rsid w:val="45A33009"/>
    <w:rsid w:val="46C779A4"/>
    <w:rsid w:val="47AA69FA"/>
    <w:rsid w:val="47DF1131"/>
    <w:rsid w:val="484F7742"/>
    <w:rsid w:val="491A6632"/>
    <w:rsid w:val="49A77553"/>
    <w:rsid w:val="4A546687"/>
    <w:rsid w:val="4BCC12DA"/>
    <w:rsid w:val="4BF276CD"/>
    <w:rsid w:val="4C026216"/>
    <w:rsid w:val="4C43312A"/>
    <w:rsid w:val="4C801F39"/>
    <w:rsid w:val="4DB35C7B"/>
    <w:rsid w:val="50501DE4"/>
    <w:rsid w:val="50634EE8"/>
    <w:rsid w:val="5082437C"/>
    <w:rsid w:val="52D06201"/>
    <w:rsid w:val="53514F38"/>
    <w:rsid w:val="53B71CF1"/>
    <w:rsid w:val="53BF33DB"/>
    <w:rsid w:val="54A04116"/>
    <w:rsid w:val="55175A6D"/>
    <w:rsid w:val="55330C34"/>
    <w:rsid w:val="55887C51"/>
    <w:rsid w:val="56207A2E"/>
    <w:rsid w:val="56536926"/>
    <w:rsid w:val="56BD79D0"/>
    <w:rsid w:val="56F02AB0"/>
    <w:rsid w:val="57AC35EB"/>
    <w:rsid w:val="588F7628"/>
    <w:rsid w:val="58A0677D"/>
    <w:rsid w:val="58B967D1"/>
    <w:rsid w:val="59F41E9B"/>
    <w:rsid w:val="5AAB4BB1"/>
    <w:rsid w:val="5AF946CE"/>
    <w:rsid w:val="5C555EA1"/>
    <w:rsid w:val="5D947B12"/>
    <w:rsid w:val="5DA74D4B"/>
    <w:rsid w:val="5FA735CC"/>
    <w:rsid w:val="5FEE7081"/>
    <w:rsid w:val="617B5E26"/>
    <w:rsid w:val="62366D28"/>
    <w:rsid w:val="635F1369"/>
    <w:rsid w:val="64802EA8"/>
    <w:rsid w:val="64FC6D1F"/>
    <w:rsid w:val="65024730"/>
    <w:rsid w:val="653E4B77"/>
    <w:rsid w:val="654C7F76"/>
    <w:rsid w:val="65E27565"/>
    <w:rsid w:val="67857504"/>
    <w:rsid w:val="67BB0B57"/>
    <w:rsid w:val="67F51F05"/>
    <w:rsid w:val="68451483"/>
    <w:rsid w:val="6904629C"/>
    <w:rsid w:val="695713FC"/>
    <w:rsid w:val="6A3A2F5B"/>
    <w:rsid w:val="6A9A6170"/>
    <w:rsid w:val="6BFA6A04"/>
    <w:rsid w:val="6C24078C"/>
    <w:rsid w:val="6C3E2C0C"/>
    <w:rsid w:val="6C71012A"/>
    <w:rsid w:val="6CC50388"/>
    <w:rsid w:val="6F5653A7"/>
    <w:rsid w:val="71553766"/>
    <w:rsid w:val="730B2FBD"/>
    <w:rsid w:val="739A0B4C"/>
    <w:rsid w:val="74F87E28"/>
    <w:rsid w:val="74F904AD"/>
    <w:rsid w:val="751C1F6E"/>
    <w:rsid w:val="75D5636F"/>
    <w:rsid w:val="767115F8"/>
    <w:rsid w:val="77475482"/>
    <w:rsid w:val="776047E4"/>
    <w:rsid w:val="77FC2D5D"/>
    <w:rsid w:val="785359E2"/>
    <w:rsid w:val="78B84FEB"/>
    <w:rsid w:val="7ABE7519"/>
    <w:rsid w:val="7CA6742C"/>
    <w:rsid w:val="7DC02E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4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3"/>
    <w:qFormat/>
    <w:uiPriority w:val="0"/>
    <w:rPr>
      <w:sz w:val="18"/>
    </w:rPr>
  </w:style>
  <w:style w:type="paragraph" w:styleId="6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34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cBorders>
    </w:tcPr>
  </w:style>
  <w:style w:type="character" w:styleId="12">
    <w:name w:val="FollowedHyperlink"/>
    <w:basedOn w:val="11"/>
    <w:qFormat/>
    <w:uiPriority w:val="0"/>
    <w:rPr>
      <w:color w:val="954F72"/>
      <w:u w:val="single"/>
    </w:rPr>
  </w:style>
  <w:style w:type="character" w:styleId="13">
    <w:name w:val="Hyperlink"/>
    <w:basedOn w:val="11"/>
    <w:qFormat/>
    <w:uiPriority w:val="0"/>
    <w:rPr>
      <w:color w:val="0563C1"/>
      <w:u w:val="single"/>
    </w:rPr>
  </w:style>
  <w:style w:type="character" w:customStyle="1" w:styleId="14">
    <w:name w:val="1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1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18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7">
    <w:name w:val="2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8">
    <w:name w:val="15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1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0">
    <w:name w:val="1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21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2">
    <w:name w:val="2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3">
    <w:name w:val="23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4">
    <w:name w:val="2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5">
    <w:name w:val="标题 3 Char"/>
    <w:basedOn w:val="11"/>
    <w:qFormat/>
    <w:uiPriority w:val="0"/>
    <w:rPr>
      <w:rFonts w:hint="eastAsia" w:ascii="宋体" w:hAnsi="宋体" w:eastAsia="宋体" w:cs="宋体"/>
      <w:b/>
      <w:sz w:val="32"/>
      <w:szCs w:val="32"/>
    </w:rPr>
  </w:style>
  <w:style w:type="character" w:customStyle="1" w:styleId="26">
    <w:name w:val="标题 4 Char"/>
    <w:basedOn w:val="11"/>
    <w:qFormat/>
    <w:uiPriority w:val="0"/>
    <w:rPr>
      <w:rFonts w:ascii="Calibri Light" w:hAnsi="Calibri Light" w:eastAsia="宋体" w:cs="Times New Roman"/>
      <w:b/>
      <w:sz w:val="28"/>
      <w:szCs w:val="28"/>
    </w:rPr>
  </w:style>
  <w:style w:type="character" w:customStyle="1" w:styleId="27">
    <w:name w:val="标题 1 Char"/>
    <w:basedOn w:val="11"/>
    <w:qFormat/>
    <w:uiPriority w:val="0"/>
    <w:rPr>
      <w:rFonts w:hint="eastAsia" w:ascii="宋体" w:hAnsi="宋体" w:eastAsia="宋体" w:cs="宋体"/>
      <w:b/>
      <w:kern w:val="44"/>
      <w:sz w:val="44"/>
      <w:szCs w:val="44"/>
    </w:rPr>
  </w:style>
  <w:style w:type="character" w:customStyle="1" w:styleId="28">
    <w:name w:val="标题 2 Char"/>
    <w:basedOn w:val="11"/>
    <w:qFormat/>
    <w:uiPriority w:val="0"/>
    <w:rPr>
      <w:rFonts w:hint="default" w:ascii="Calibri Light" w:hAnsi="Calibri Light" w:eastAsia="宋体" w:cs="Times New Roman"/>
      <w:b/>
      <w:sz w:val="32"/>
      <w:szCs w:val="32"/>
    </w:rPr>
  </w:style>
  <w:style w:type="character" w:customStyle="1" w:styleId="29">
    <w:name w:val="标题 5 Char"/>
    <w:basedOn w:val="11"/>
    <w:qFormat/>
    <w:uiPriority w:val="0"/>
    <w:rPr>
      <w:rFonts w:hint="eastAsia" w:ascii="宋体" w:hAnsi="宋体" w:eastAsia="宋体" w:cs="宋体"/>
      <w:b/>
      <w:sz w:val="28"/>
      <w:szCs w:val="28"/>
    </w:rPr>
  </w:style>
  <w:style w:type="character" w:customStyle="1" w:styleId="30">
    <w:name w:val="标题 6 Char"/>
    <w:basedOn w:val="11"/>
    <w:qFormat/>
    <w:uiPriority w:val="0"/>
    <w:rPr>
      <w:rFonts w:hint="default" w:ascii="Calibri Light" w:hAnsi="Calibri Light" w:eastAsia="宋体" w:cs="Times New Roman"/>
      <w:b/>
      <w:sz w:val="24"/>
      <w:szCs w:val="24"/>
    </w:rPr>
  </w:style>
  <w:style w:type="character" w:customStyle="1" w:styleId="31">
    <w:name w:val="HTML 预设格式 Char"/>
    <w:basedOn w:val="11"/>
    <w:qFormat/>
    <w:uiPriority w:val="0"/>
    <w:rPr>
      <w:rFonts w:ascii="Courier New" w:hAnsi="Courier New" w:eastAsia="宋体" w:cs="Courier New"/>
    </w:rPr>
  </w:style>
  <w:style w:type="paragraph" w:customStyle="1" w:styleId="32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33">
    <w:name w:val="批注框文本 Char"/>
    <w:basedOn w:val="11"/>
    <w:link w:val="5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4">
    <w:name w:val="页眉 Char"/>
    <w:basedOn w:val="11"/>
    <w:link w:val="7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5">
    <w:name w:val="页脚 Char"/>
    <w:basedOn w:val="11"/>
    <w:link w:val="6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6">
    <w:name w:val="4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37">
    <w:name w:val="36"/>
    <w:basedOn w:val="11"/>
    <w:qFormat/>
    <w:uiPriority w:val="0"/>
    <w:rPr>
      <w:rFonts w:hint="default" w:ascii="Times New Roman" w:hAnsi="Times New Roman" w:cs="Times New Roman"/>
      <w:color w:val="FFFFFF"/>
      <w:spacing w:val="0"/>
    </w:rPr>
  </w:style>
  <w:style w:type="character" w:customStyle="1" w:styleId="38">
    <w:name w:val="3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39">
    <w:name w:val="44"/>
    <w:basedOn w:val="11"/>
    <w:qFormat/>
    <w:uiPriority w:val="0"/>
    <w:rPr>
      <w:rFonts w:hint="default" w:ascii="Arial" w:hAnsi="Arial" w:cs="Arial"/>
      <w:b/>
      <w:color w:val="3F3F3F"/>
    </w:rPr>
  </w:style>
  <w:style w:type="character" w:customStyle="1" w:styleId="40">
    <w:name w:val="59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1">
    <w:name w:val="3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2">
    <w:name w:val="4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3">
    <w:name w:val="53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4">
    <w:name w:val="31"/>
    <w:basedOn w:val="11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45">
    <w:name w:val="4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6">
    <w:name w:val="4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7">
    <w:name w:val="27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8">
    <w:name w:val="60"/>
    <w:basedOn w:val="11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49">
    <w:name w:val="2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0">
    <w:name w:val="35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51">
    <w:name w:val="50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2">
    <w:name w:val="3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3">
    <w:name w:val="25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4">
    <w:name w:val="3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5">
    <w:name w:val="51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6">
    <w:name w:val="2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7">
    <w:name w:val="28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8">
    <w:name w:val="41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9">
    <w:name w:val="30"/>
    <w:basedOn w:val="11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60">
    <w:name w:val="38"/>
    <w:basedOn w:val="11"/>
    <w:qFormat/>
    <w:uiPriority w:val="0"/>
    <w:rPr>
      <w:rFonts w:hint="default" w:ascii="Times New Roman" w:hAnsi="Times New Roman" w:cs="Times New Roman"/>
      <w:b/>
      <w:color w:val="000000"/>
      <w:spacing w:val="0"/>
    </w:rPr>
  </w:style>
  <w:style w:type="character" w:customStyle="1" w:styleId="61">
    <w:name w:val="33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2">
    <w:name w:val="43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3">
    <w:name w:val="45"/>
    <w:basedOn w:val="11"/>
    <w:qFormat/>
    <w:uiPriority w:val="0"/>
    <w:rPr>
      <w:rFonts w:hint="default" w:ascii="Arial" w:hAnsi="Arial" w:cs="Arial"/>
      <w:b/>
      <w:color w:val="000000"/>
      <w:spacing w:val="8"/>
      <w:sz w:val="20"/>
      <w:szCs w:val="20"/>
    </w:rPr>
  </w:style>
  <w:style w:type="character" w:customStyle="1" w:styleId="64">
    <w:name w:val="48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5">
    <w:name w:val="49"/>
    <w:basedOn w:val="11"/>
    <w:qFormat/>
    <w:uiPriority w:val="0"/>
    <w:rPr>
      <w:rFonts w:hint="default" w:ascii="Times New Roman" w:hAnsi="Times New Roman" w:cs="Times New Roman"/>
      <w:b/>
    </w:rPr>
  </w:style>
  <w:style w:type="character" w:customStyle="1" w:styleId="66">
    <w:name w:val="52"/>
    <w:basedOn w:val="11"/>
    <w:qFormat/>
    <w:uiPriority w:val="0"/>
    <w:rPr>
      <w:rFonts w:hint="default" w:ascii="Times New Roman" w:hAnsi="Times New Roman" w:cs="Times New Roman"/>
      <w:b/>
      <w:color w:val="2E97DC"/>
    </w:rPr>
  </w:style>
  <w:style w:type="character" w:customStyle="1" w:styleId="67">
    <w:name w:val="5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68">
    <w:name w:val="55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9">
    <w:name w:val="5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70">
    <w:name w:val="57"/>
    <w:basedOn w:val="11"/>
    <w:qFormat/>
    <w:uiPriority w:val="0"/>
    <w:rPr>
      <w:rFonts w:hint="default" w:ascii="Courier" w:hAnsi="Courier" w:cs="Courier"/>
      <w:b/>
      <w:color w:val="000000"/>
      <w:spacing w:val="0"/>
      <w:sz w:val="22"/>
      <w:szCs w:val="22"/>
    </w:rPr>
  </w:style>
  <w:style w:type="character" w:customStyle="1" w:styleId="71">
    <w:name w:val="58"/>
    <w:basedOn w:val="11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72">
    <w:name w:val="61"/>
    <w:basedOn w:val="11"/>
    <w:qFormat/>
    <w:uiPriority w:val="0"/>
    <w:rPr>
      <w:rFonts w:hint="eastAsia"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240</Words>
  <Characters>252</Characters>
  <Lines>0</Lines>
  <Paragraphs>0</Paragraphs>
  <TotalTime>10</TotalTime>
  <ScaleCrop>false</ScaleCrop>
  <LinksUpToDate>false</LinksUpToDate>
  <CharactersWithSpaces>322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2017-03-20T02:11:00Z</dcterms:created>
  <dc:creator>Administrator</dc:creator>
  <cp:lastModifiedBy>淡蓝色de旋律</cp:lastModifiedBy>
  <dcterms:modified xsi:type="dcterms:W3CDTF">2019-09-04T06:25:21Z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