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8" w:firstLineChars="60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KinsealStudio软件安装驱动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先安装好KinsealStudio软件后，打开计算机设备管理器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右键单击计算机——&gt;单击管理——&gt;单击设备管理（如下图）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4870" cy="2378710"/>
            <wp:effectExtent l="0" t="0" r="11430" b="889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47850" cy="2378075"/>
            <wp:effectExtent l="0" t="0" r="6350" b="952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>
      <w:pP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2.打开设备管理器后，给触摸屏上电把USB下载线和电脑连接好。在设备管理器里找到ASAP1826或者USB MSC或者未知设备，未安装成功的驱动是带有黄色叹号的（如下图）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13555" cy="3342005"/>
            <wp:effectExtent l="0" t="0" r="4445" b="10795"/>
            <wp:docPr id="7" name="图片 7" descr="OGMN2$LPJ$D}97J$A2V(Z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GMN2$LPJ$D}97J$A2V(Z7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19905" cy="3344545"/>
            <wp:effectExtent l="0" t="0" r="10795" b="8255"/>
            <wp:docPr id="6" name="图片 6" descr="YO{93OMS~%B7R)HV9GFWG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YO{93OMS~%B7R)HV9GFWG2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21175" cy="3343910"/>
            <wp:effectExtent l="0" t="0" r="9525" b="8890"/>
            <wp:docPr id="8" name="图片 8" descr="HSK$LR26]V)T~8IR)FS1Y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SK$LR26]V)T~8IR)FS1YK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宋体" w:hAnsi="宋体" w:eastAsia="宋体" w:cs="宋体"/>
          <w:b/>
          <w:i w:val="0"/>
          <w:caps w:val="0"/>
          <w:color w:val="0000FF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3.右键单击带黄色叹号的驱动（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ASAP1826或者USB MSC或者未知设备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）——&gt;单击更新驱动程序软件</w:t>
      </w:r>
      <w:r>
        <w:rPr>
          <w:rFonts w:hint="eastAsia" w:ascii="宋体" w:hAnsi="宋体" w:eastAsia="宋体" w:cs="宋体"/>
          <w:b/>
          <w:i w:val="0"/>
          <w:caps w:val="0"/>
          <w:color w:val="0000FF"/>
          <w:spacing w:val="0"/>
          <w:kern w:val="0"/>
          <w:sz w:val="30"/>
          <w:szCs w:val="30"/>
          <w:shd w:val="clear" w:fill="FFFFFF"/>
          <w:lang w:val="en-US" w:eastAsia="zh-CN" w:bidi="ar"/>
        </w:rPr>
        <w:t>（在安装驱动时建议把其他的USB设备拔掉，如PLC下载线或者其他数据下载线等以免安装时有影响）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3345815"/>
            <wp:effectExtent l="0" t="0" r="1079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4.点击浏览计算机以查找驱动程序软件R（如下图）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kern w:val="0"/>
          <w:sz w:val="30"/>
          <w:szCs w:val="30"/>
          <w:shd w:val="clear" w:fill="FFFFFF"/>
          <w:lang w:val="en-US" w:eastAsia="zh-CN" w:bidi="ar"/>
        </w:rPr>
        <w:t>XP系统请选择（从列表或指定位置安装）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drawing>
          <wp:inline distT="0" distB="0" distL="114300" distR="114300">
            <wp:extent cx="4319905" cy="334581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3339465"/>
            <wp:effectExtent l="0" t="0" r="10795" b="635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5.</w:t>
      </w:r>
      <w:bookmarkStart w:id="0" w:name="_GoBack"/>
      <w:bookmarkEnd w:id="0"/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点击浏览找到KinsealStudio软件的安装目录，选择目录下 的usbdriver文件夹点击确定，再点击下一步（如下图）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center"/>
      </w:pPr>
      <w:r>
        <w:drawing>
          <wp:inline distT="0" distB="0" distL="114300" distR="114300">
            <wp:extent cx="4319905" cy="3342005"/>
            <wp:effectExtent l="0" t="0" r="1079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center"/>
      </w:pP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center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center"/>
      </w:pPr>
      <w:r>
        <w:drawing>
          <wp:inline distT="0" distB="0" distL="114300" distR="114300">
            <wp:extent cx="4319905" cy="3460750"/>
            <wp:effectExtent l="0" t="0" r="1079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6.点击始终安装此驱动程序软件（如下图）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center"/>
      </w:pPr>
      <w:r>
        <w:drawing>
          <wp:inline distT="0" distB="0" distL="114300" distR="114300">
            <wp:extent cx="4319905" cy="3346450"/>
            <wp:effectExtent l="0" t="0" r="10795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center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center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19905" cy="3344545"/>
            <wp:effectExtent l="0" t="0" r="10795" b="8255"/>
            <wp:docPr id="15" name="图片 1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left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7.直到USB驱动安装成功，点击关闭（如下图）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napToGrid w:val="0"/>
        <w:spacing w:before="0" w:beforeAutospacing="0" w:after="0" w:afterAutospacing="0" w:line="675" w:lineRule="atLeast"/>
        <w:ind w:leftChars="0" w:right="0" w:right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center"/>
      </w:pPr>
      <w:r>
        <w:drawing>
          <wp:inline distT="0" distB="0" distL="114300" distR="114300">
            <wp:extent cx="4319905" cy="3347085"/>
            <wp:effectExtent l="0" t="0" r="1079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8.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在设备管理器里可以看到驱动已经安装成功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30"/>
          <w:szCs w:val="30"/>
          <w:shd w:val="clear" w:fill="FFFFFF"/>
          <w:lang w:val="en-US" w:eastAsia="zh-CN" w:bidi="ar"/>
        </w:rPr>
        <w:t>（如下图）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3670935"/>
            <wp:effectExtent l="0" t="0" r="10795" b="1206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napToGrid w:val="0"/>
        <w:spacing w:before="0" w:beforeAutospacing="0" w:after="0" w:afterAutospacing="0" w:line="675" w:lineRule="atLeast"/>
        <w:ind w:left="0" w:right="0" w:firstLine="0"/>
        <w:jc w:val="center"/>
        <w:rPr>
          <w:rFonts w:hint="eastAsia"/>
          <w:lang w:val="en-US" w:eastAsia="zh-CN"/>
        </w:rPr>
      </w:pPr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C55F"/>
    <w:multiLevelType w:val="singleLevel"/>
    <w:tmpl w:val="7250C5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422A63"/>
    <w:rsid w:val="00D42736"/>
    <w:rsid w:val="01D24DE2"/>
    <w:rsid w:val="01ED215D"/>
    <w:rsid w:val="04D90675"/>
    <w:rsid w:val="07816F87"/>
    <w:rsid w:val="0D094A54"/>
    <w:rsid w:val="0DE97CB3"/>
    <w:rsid w:val="0EFB6A85"/>
    <w:rsid w:val="0EFF1F17"/>
    <w:rsid w:val="0FA908B5"/>
    <w:rsid w:val="108B0C88"/>
    <w:rsid w:val="10B7200A"/>
    <w:rsid w:val="113C32C5"/>
    <w:rsid w:val="131267B5"/>
    <w:rsid w:val="14176309"/>
    <w:rsid w:val="141A0261"/>
    <w:rsid w:val="15B0331D"/>
    <w:rsid w:val="15D74E36"/>
    <w:rsid w:val="162869DC"/>
    <w:rsid w:val="16CD612A"/>
    <w:rsid w:val="170063DA"/>
    <w:rsid w:val="17CF552F"/>
    <w:rsid w:val="186F25C2"/>
    <w:rsid w:val="1881753D"/>
    <w:rsid w:val="19873924"/>
    <w:rsid w:val="1B224411"/>
    <w:rsid w:val="1CC71FB4"/>
    <w:rsid w:val="1CD901DE"/>
    <w:rsid w:val="1DA6715E"/>
    <w:rsid w:val="1FF852C1"/>
    <w:rsid w:val="20AC324F"/>
    <w:rsid w:val="22550E50"/>
    <w:rsid w:val="23B83459"/>
    <w:rsid w:val="256822B8"/>
    <w:rsid w:val="26067F17"/>
    <w:rsid w:val="26220B39"/>
    <w:rsid w:val="26B544FB"/>
    <w:rsid w:val="27844024"/>
    <w:rsid w:val="27E635DD"/>
    <w:rsid w:val="2AD60A74"/>
    <w:rsid w:val="2C44600C"/>
    <w:rsid w:val="2C6E4EA8"/>
    <w:rsid w:val="2CA92B8A"/>
    <w:rsid w:val="2D4529DA"/>
    <w:rsid w:val="2D516F61"/>
    <w:rsid w:val="2E25172F"/>
    <w:rsid w:val="300A5F4E"/>
    <w:rsid w:val="306B2C93"/>
    <w:rsid w:val="30890922"/>
    <w:rsid w:val="30BC5011"/>
    <w:rsid w:val="32A84206"/>
    <w:rsid w:val="3513094A"/>
    <w:rsid w:val="35DB4644"/>
    <w:rsid w:val="380A67F6"/>
    <w:rsid w:val="38CD240F"/>
    <w:rsid w:val="3A1464D6"/>
    <w:rsid w:val="3AB974D6"/>
    <w:rsid w:val="3B7E3886"/>
    <w:rsid w:val="3EE30857"/>
    <w:rsid w:val="3F9736E5"/>
    <w:rsid w:val="3FD22E55"/>
    <w:rsid w:val="40191DF7"/>
    <w:rsid w:val="42893522"/>
    <w:rsid w:val="43986059"/>
    <w:rsid w:val="439C60E3"/>
    <w:rsid w:val="45A33009"/>
    <w:rsid w:val="46C779A4"/>
    <w:rsid w:val="49A77553"/>
    <w:rsid w:val="4A546687"/>
    <w:rsid w:val="4AFE5FA4"/>
    <w:rsid w:val="4C026216"/>
    <w:rsid w:val="4CFB04C6"/>
    <w:rsid w:val="5082437C"/>
    <w:rsid w:val="523429B4"/>
    <w:rsid w:val="52D06201"/>
    <w:rsid w:val="53514F38"/>
    <w:rsid w:val="53BF33DB"/>
    <w:rsid w:val="55330C34"/>
    <w:rsid w:val="56BD79D0"/>
    <w:rsid w:val="56F02AB0"/>
    <w:rsid w:val="58A0677D"/>
    <w:rsid w:val="58B17126"/>
    <w:rsid w:val="58B967D1"/>
    <w:rsid w:val="58E77A09"/>
    <w:rsid w:val="59C2752F"/>
    <w:rsid w:val="59F41E9B"/>
    <w:rsid w:val="5AF7337B"/>
    <w:rsid w:val="5C555EA1"/>
    <w:rsid w:val="5CDE515A"/>
    <w:rsid w:val="5D947B12"/>
    <w:rsid w:val="61D6300E"/>
    <w:rsid w:val="62366D28"/>
    <w:rsid w:val="62C8775E"/>
    <w:rsid w:val="634702F3"/>
    <w:rsid w:val="635F1369"/>
    <w:rsid w:val="64751D70"/>
    <w:rsid w:val="64802EA8"/>
    <w:rsid w:val="653E4B77"/>
    <w:rsid w:val="654C7F76"/>
    <w:rsid w:val="65E27565"/>
    <w:rsid w:val="673E388A"/>
    <w:rsid w:val="67857504"/>
    <w:rsid w:val="67F51F05"/>
    <w:rsid w:val="68451483"/>
    <w:rsid w:val="68741995"/>
    <w:rsid w:val="695713FC"/>
    <w:rsid w:val="6A9915AA"/>
    <w:rsid w:val="6B7678C5"/>
    <w:rsid w:val="6BFA6A04"/>
    <w:rsid w:val="6C3E2C0C"/>
    <w:rsid w:val="6CD6410E"/>
    <w:rsid w:val="6DDB31F0"/>
    <w:rsid w:val="6E316A98"/>
    <w:rsid w:val="6F5653A7"/>
    <w:rsid w:val="70CD2476"/>
    <w:rsid w:val="71553766"/>
    <w:rsid w:val="720F1F9E"/>
    <w:rsid w:val="72FF38E0"/>
    <w:rsid w:val="730B2FBD"/>
    <w:rsid w:val="739A0B4C"/>
    <w:rsid w:val="74F87E28"/>
    <w:rsid w:val="74F904AD"/>
    <w:rsid w:val="751C1F6E"/>
    <w:rsid w:val="75D5636F"/>
    <w:rsid w:val="77475482"/>
    <w:rsid w:val="77FC2D5D"/>
    <w:rsid w:val="78B84FEB"/>
    <w:rsid w:val="7CA6742C"/>
    <w:rsid w:val="7EE326A7"/>
    <w:rsid w:val="7F5578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30"/>
    <w:qFormat/>
    <w:uiPriority w:val="0"/>
    <w:rPr>
      <w:sz w:val="18"/>
    </w:rPr>
  </w:style>
  <w:style w:type="paragraph" w:styleId="3">
    <w:name w:val="footer"/>
    <w:basedOn w:val="1"/>
    <w:link w:val="3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3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9">
    <w:name w:val="FollowedHyperlink"/>
    <w:basedOn w:val="8"/>
    <w:qFormat/>
    <w:uiPriority w:val="0"/>
    <w:rPr>
      <w:color w:val="954F72"/>
      <w:u w:val="single"/>
    </w:rPr>
  </w:style>
  <w:style w:type="character" w:styleId="10">
    <w:name w:val="Hyperlink"/>
    <w:basedOn w:val="8"/>
    <w:uiPriority w:val="0"/>
    <w:rPr>
      <w:color w:val="0563C1"/>
      <w:u w:val="single"/>
    </w:rPr>
  </w:style>
  <w:style w:type="character" w:customStyle="1" w:styleId="11">
    <w:name w:val="17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8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4">
    <w:name w:val="2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5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6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19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21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22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23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4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标题 3 Char"/>
    <w:basedOn w:val="8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3">
    <w:name w:val="标题 4 Char"/>
    <w:basedOn w:val="8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4">
    <w:name w:val="标题 1 Char"/>
    <w:basedOn w:val="8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5">
    <w:name w:val="标题 2 Char"/>
    <w:basedOn w:val="8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6">
    <w:name w:val="标题 5 Char"/>
    <w:basedOn w:val="8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27">
    <w:name w:val="标题 6 Char"/>
    <w:basedOn w:val="8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28">
    <w:name w:val="HTML 预设格式 Char"/>
    <w:basedOn w:val="8"/>
    <w:qFormat/>
    <w:uiPriority w:val="0"/>
    <w:rPr>
      <w:rFonts w:ascii="Courier New" w:hAnsi="Courier New" w:eastAsia="宋体" w:cs="Courier New"/>
    </w:rPr>
  </w:style>
  <w:style w:type="paragraph" w:customStyle="1" w:styleId="29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0">
    <w:name w:val="批注框文本 Char"/>
    <w:basedOn w:val="8"/>
    <w:link w:val="2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1">
    <w:name w:val="页眉 Char"/>
    <w:basedOn w:val="8"/>
    <w:link w:val="4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2">
    <w:name w:val="页脚 Char"/>
    <w:basedOn w:val="8"/>
    <w:link w:val="3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3">
    <w:name w:val="4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4">
    <w:name w:val="36"/>
    <w:basedOn w:val="8"/>
    <w:qFormat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5">
    <w:name w:val="32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6">
    <w:name w:val="44"/>
    <w:basedOn w:val="8"/>
    <w:qFormat/>
    <w:uiPriority w:val="0"/>
    <w:rPr>
      <w:rFonts w:hint="default" w:ascii="Arial" w:hAnsi="Arial" w:cs="Arial"/>
      <w:b/>
      <w:color w:val="3F3F3F"/>
    </w:rPr>
  </w:style>
  <w:style w:type="character" w:customStyle="1" w:styleId="37">
    <w:name w:val="59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38">
    <w:name w:val="34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9">
    <w:name w:val="47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40">
    <w:name w:val="53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41">
    <w:name w:val="31"/>
    <w:basedOn w:val="8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2">
    <w:name w:val="42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46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44">
    <w:name w:val="27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5">
    <w:name w:val="60"/>
    <w:basedOn w:val="8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6">
    <w:name w:val="29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35"/>
    <w:basedOn w:val="8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48">
    <w:name w:val="50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9">
    <w:name w:val="37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0">
    <w:name w:val="25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1">
    <w:name w:val="39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2">
    <w:name w:val="51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26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4">
    <w:name w:val="28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55">
    <w:name w:val="41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6">
    <w:name w:val="30"/>
    <w:basedOn w:val="8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57">
    <w:name w:val="38"/>
    <w:basedOn w:val="8"/>
    <w:qFormat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58">
    <w:name w:val="33"/>
    <w:basedOn w:val="8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9">
    <w:name w:val="43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0">
    <w:name w:val="45"/>
    <w:basedOn w:val="8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1">
    <w:name w:val="48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2">
    <w:name w:val="49"/>
    <w:basedOn w:val="8"/>
    <w:qFormat/>
    <w:uiPriority w:val="0"/>
    <w:rPr>
      <w:rFonts w:hint="default" w:ascii="Times New Roman" w:hAnsi="Times New Roman" w:cs="Times New Roman"/>
      <w:b/>
    </w:rPr>
  </w:style>
  <w:style w:type="character" w:customStyle="1" w:styleId="63">
    <w:name w:val="52"/>
    <w:basedOn w:val="8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4">
    <w:name w:val="54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65">
    <w:name w:val="55"/>
    <w:basedOn w:val="8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6">
    <w:name w:val="56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67">
    <w:name w:val="57"/>
    <w:basedOn w:val="8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68">
    <w:name w:val="58"/>
    <w:basedOn w:val="8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69">
    <w:name w:val="61"/>
    <w:basedOn w:val="8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943</Words>
  <Characters>1148</Characters>
  <Lines>0</Lines>
  <Paragraphs>0</Paragraphs>
  <TotalTime>8</TotalTime>
  <ScaleCrop>false</ScaleCrop>
  <LinksUpToDate>false</LinksUpToDate>
  <CharactersWithSpaces>1721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淡蓝色de旋律</cp:lastModifiedBy>
  <dcterms:modified xsi:type="dcterms:W3CDTF">2019-07-30T02:46:57Z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