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 xml:space="preserve">    系统设定设置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当用户拿到我们触摸屏时，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  <w:lang w:val="en-US" w:eastAsia="zh-CN"/>
        </w:rPr>
        <w:t>先不要给触摸屏供电，手指按住触摸屏上任何一个位置不要松开，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然后再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给触摸屏上电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触摸屏会自动进入系统设定画面（如下图）手指松开触摸屏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4761865" cy="3239770"/>
            <wp:effectExtent l="0" t="0" r="635" b="11430"/>
            <wp:docPr id="6" name="图片 6" descr="AH0JYZKHWHG)8LR`ZJ9L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H0JYZKHWHG)8LR`ZJ9LILU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1、选择下载模式</w:t>
      </w:r>
      <w:r>
        <w:rPr>
          <w:rFonts w:hint="eastAsia" w:asciiTheme="minorEastAsia" w:hAnsiTheme="minorEastAsia" w:cstheme="minorEastAsia"/>
          <w:b/>
          <w:bCs/>
          <w:color w:val="1D41D5"/>
          <w:sz w:val="28"/>
          <w:szCs w:val="28"/>
          <w:lang w:val="en-US" w:eastAsia="zh-CN"/>
        </w:rPr>
        <w:t>（默认是USB下载模式）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在触摸屏上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按一下U盘下载按钮，再点击确认触摸屏会重新启动一次，然后就可以使用U盘下载工程了</w:t>
      </w:r>
      <w:r>
        <w:rPr>
          <w:rFonts w:hint="eastAsia" w:asciiTheme="minorEastAsia" w:hAnsiTheme="minorEastAsia" w:cstheme="minorEastAsia"/>
          <w:b/>
          <w:bCs/>
          <w:color w:val="1D41D5"/>
          <w:sz w:val="28"/>
          <w:szCs w:val="28"/>
          <w:lang w:val="en-US" w:eastAsia="zh-CN"/>
        </w:rPr>
        <w:t>（当前只能用U盘下载工程，如果用户想用USB下载线下载工程，如第1步操作把触摸屏下载模式选成USB下载，点击确认触摸屏重启后就可以使用USB下载工程）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（只有sup系列触摸屏支持U盘下载）U盘下载工程请参考U盘下载工程手册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09795" cy="3239770"/>
            <wp:effectExtent l="0" t="0" r="1905" b="11430"/>
            <wp:docPr id="7" name="图片 7" descr="C55JUU7G1H~GSCYV$0}33)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55JUU7G1H~GSCYV$0}33)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数字键盘语言和键盘底色的设置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（键盘默认是中文灰色底图）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用户可以根据需要把键盘设置成中文蓝色底图或者英文蓝色底图等，设置好后点击确定触摸屏重启后设定的功能生效）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drawing>
          <wp:inline distT="0" distB="0" distL="114300" distR="114300">
            <wp:extent cx="4690745" cy="3239770"/>
            <wp:effectExtent l="0" t="0" r="8255" b="11430"/>
            <wp:docPr id="8" name="图片 8" descr="P8{HX1$QEWVI45%UJ[YDM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8{HX1$QEWVI45%UJ[YDMO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键盘语言选择中文颜色选择青底，键盘就会显示中文蓝色底图键盘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drawing>
          <wp:inline distT="0" distB="0" distL="114300" distR="114300">
            <wp:extent cx="4704080" cy="3239770"/>
            <wp:effectExtent l="0" t="0" r="7620" b="11430"/>
            <wp:docPr id="9" name="图片 9" descr="{K$A$2B6U@EMWFYDXJIQJ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{K$A$2B6U@EMWFYDXJIQJ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触摸校正，当长时间使用触摸屏触摸可能会出现不灵敏状况，校正一下触摸屏触摸精准会提高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07255" cy="3239770"/>
            <wp:effectExtent l="0" t="0" r="4445" b="11430"/>
            <wp:docPr id="10" name="图片 10" descr="{L(W0324UX81J2%BD8%EM}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{L(W0324UX81J2%BD8%EM}H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点击触摸校正，如下图所示校正触摸屏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07890" cy="3239770"/>
            <wp:effectExtent l="0" t="0" r="3810" b="11430"/>
            <wp:docPr id="11" name="图片 11" descr="@D7Y9@O@[06OJVZL@VGB`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D7Y9@O@[06OJVZL@VGB`_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系统时间设置，当触摸屏系统时间有误差时，点击时间设置，对触摸屏系统时间进行修正（如下图所示）</w:t>
      </w:r>
    </w:p>
    <w:p>
      <w:pPr>
        <w:numPr>
          <w:numId w:val="0"/>
        </w:numPr>
        <w:ind w:leftChars="0"/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09795" cy="3239770"/>
            <wp:effectExtent l="0" t="0" r="1905" b="11430"/>
            <wp:docPr id="1" name="图片 1" descr="GAPGTN3W2WIAWCDKKFPPJ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APGTN3W2WIAWCDKKFPPJ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05985" cy="3239770"/>
            <wp:effectExtent l="0" t="0" r="5715" b="11430"/>
            <wp:docPr id="12" name="图片 12" descr="8QMVVQ@BRW%HI471NW0X7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QMVVQ@BRW%HI471NW0X76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   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</w:p>
    <w:sectPr>
      <w:headerReference r:id="rId3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1741170" cy="450850"/>
          <wp:effectExtent l="0" t="0" r="11430" b="6350"/>
          <wp:docPr id="3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170" cy="4508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ajorEastAsia" w:hAnsiTheme="majorEastAsia" w:eastAsiaTheme="majorEastAsia" w:cstheme="majorEastAsia"/>
        <w:b/>
        <w:bCs/>
        <w:color w:val="0000FF"/>
        <w:sz w:val="24"/>
        <w:szCs w:val="24"/>
        <w:lang w:val="en-US" w:eastAsia="zh-CN"/>
      </w:rPr>
      <w:t xml:space="preserve">深圳金玺智控技术有限公司   WWW.Kinseal.com  </w:t>
    </w:r>
    <w:r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0CD765"/>
    <w:multiLevelType w:val="singleLevel"/>
    <w:tmpl w:val="B40CD76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E2C0C"/>
    <w:rsid w:val="002E595B"/>
    <w:rsid w:val="00D42736"/>
    <w:rsid w:val="01D24DE2"/>
    <w:rsid w:val="01ED215D"/>
    <w:rsid w:val="02C61195"/>
    <w:rsid w:val="032A2621"/>
    <w:rsid w:val="04D90675"/>
    <w:rsid w:val="04FD722D"/>
    <w:rsid w:val="05044B12"/>
    <w:rsid w:val="086C5A76"/>
    <w:rsid w:val="09283578"/>
    <w:rsid w:val="0A435DAC"/>
    <w:rsid w:val="0C025764"/>
    <w:rsid w:val="0D094A54"/>
    <w:rsid w:val="0EA763E1"/>
    <w:rsid w:val="0EFB6A85"/>
    <w:rsid w:val="0EFF1F17"/>
    <w:rsid w:val="108B0C88"/>
    <w:rsid w:val="10C4631F"/>
    <w:rsid w:val="128072E0"/>
    <w:rsid w:val="14176309"/>
    <w:rsid w:val="15B0331D"/>
    <w:rsid w:val="16193AF9"/>
    <w:rsid w:val="162869DC"/>
    <w:rsid w:val="16CD612A"/>
    <w:rsid w:val="17CF552F"/>
    <w:rsid w:val="186F25C2"/>
    <w:rsid w:val="1881753D"/>
    <w:rsid w:val="1959165B"/>
    <w:rsid w:val="19873924"/>
    <w:rsid w:val="1B224411"/>
    <w:rsid w:val="1B5605C0"/>
    <w:rsid w:val="1B791001"/>
    <w:rsid w:val="1C296650"/>
    <w:rsid w:val="1CC71FB4"/>
    <w:rsid w:val="1CD901DE"/>
    <w:rsid w:val="1DA6715E"/>
    <w:rsid w:val="1E4D72FC"/>
    <w:rsid w:val="1EB95C8A"/>
    <w:rsid w:val="1FF852C1"/>
    <w:rsid w:val="20AC324F"/>
    <w:rsid w:val="22550E50"/>
    <w:rsid w:val="2263523D"/>
    <w:rsid w:val="23137DB3"/>
    <w:rsid w:val="235F0399"/>
    <w:rsid w:val="23B83459"/>
    <w:rsid w:val="23C003E5"/>
    <w:rsid w:val="241950E4"/>
    <w:rsid w:val="256822B8"/>
    <w:rsid w:val="26067F17"/>
    <w:rsid w:val="26280126"/>
    <w:rsid w:val="272C40F8"/>
    <w:rsid w:val="27844024"/>
    <w:rsid w:val="28703CE4"/>
    <w:rsid w:val="2AA97A6B"/>
    <w:rsid w:val="2AD60A74"/>
    <w:rsid w:val="2C131AEC"/>
    <w:rsid w:val="2C44600C"/>
    <w:rsid w:val="2D4529DA"/>
    <w:rsid w:val="2D516F61"/>
    <w:rsid w:val="2E25172F"/>
    <w:rsid w:val="2F737C78"/>
    <w:rsid w:val="300A5F4E"/>
    <w:rsid w:val="306B2C93"/>
    <w:rsid w:val="30890922"/>
    <w:rsid w:val="30BC5011"/>
    <w:rsid w:val="32A84206"/>
    <w:rsid w:val="35081B34"/>
    <w:rsid w:val="35DB4644"/>
    <w:rsid w:val="36525E3D"/>
    <w:rsid w:val="37D419A2"/>
    <w:rsid w:val="380A67F6"/>
    <w:rsid w:val="38CD240F"/>
    <w:rsid w:val="3AB974D6"/>
    <w:rsid w:val="3B331BAE"/>
    <w:rsid w:val="3B7E3886"/>
    <w:rsid w:val="3CD121B3"/>
    <w:rsid w:val="3EE30857"/>
    <w:rsid w:val="3F3B5ECE"/>
    <w:rsid w:val="3F9736E5"/>
    <w:rsid w:val="3FAB1E52"/>
    <w:rsid w:val="3FD22E55"/>
    <w:rsid w:val="408B468B"/>
    <w:rsid w:val="40931441"/>
    <w:rsid w:val="43676B1C"/>
    <w:rsid w:val="43986059"/>
    <w:rsid w:val="439C60E3"/>
    <w:rsid w:val="45A33009"/>
    <w:rsid w:val="46C779A4"/>
    <w:rsid w:val="47DF1131"/>
    <w:rsid w:val="484F7742"/>
    <w:rsid w:val="491A6632"/>
    <w:rsid w:val="49A77553"/>
    <w:rsid w:val="4A546687"/>
    <w:rsid w:val="4BF276CD"/>
    <w:rsid w:val="4C026216"/>
    <w:rsid w:val="4C43312A"/>
    <w:rsid w:val="4C801F39"/>
    <w:rsid w:val="4DB35C7B"/>
    <w:rsid w:val="50501DE4"/>
    <w:rsid w:val="5082437C"/>
    <w:rsid w:val="52D06201"/>
    <w:rsid w:val="53514F38"/>
    <w:rsid w:val="53B71CF1"/>
    <w:rsid w:val="53BF33DB"/>
    <w:rsid w:val="54A04116"/>
    <w:rsid w:val="55175A6D"/>
    <w:rsid w:val="55330C34"/>
    <w:rsid w:val="56207A2E"/>
    <w:rsid w:val="56536926"/>
    <w:rsid w:val="56BD79D0"/>
    <w:rsid w:val="56F02AB0"/>
    <w:rsid w:val="57AC35EB"/>
    <w:rsid w:val="588F7628"/>
    <w:rsid w:val="58A0677D"/>
    <w:rsid w:val="58B967D1"/>
    <w:rsid w:val="59F41E9B"/>
    <w:rsid w:val="5AAB4BB1"/>
    <w:rsid w:val="5AF946CE"/>
    <w:rsid w:val="5C555EA1"/>
    <w:rsid w:val="5D947B12"/>
    <w:rsid w:val="5DA74D4B"/>
    <w:rsid w:val="5FA735CC"/>
    <w:rsid w:val="5FEE7081"/>
    <w:rsid w:val="617B5E26"/>
    <w:rsid w:val="62366D28"/>
    <w:rsid w:val="635F1369"/>
    <w:rsid w:val="64802EA8"/>
    <w:rsid w:val="64FC6D1F"/>
    <w:rsid w:val="65024730"/>
    <w:rsid w:val="653E4B77"/>
    <w:rsid w:val="654C7F76"/>
    <w:rsid w:val="65E27565"/>
    <w:rsid w:val="67857504"/>
    <w:rsid w:val="67F51F05"/>
    <w:rsid w:val="68451483"/>
    <w:rsid w:val="695713FC"/>
    <w:rsid w:val="6A3A2F5B"/>
    <w:rsid w:val="6BFA6A04"/>
    <w:rsid w:val="6C24078C"/>
    <w:rsid w:val="6C3E2C0C"/>
    <w:rsid w:val="6CC50388"/>
    <w:rsid w:val="6F5653A7"/>
    <w:rsid w:val="71553766"/>
    <w:rsid w:val="730B2FBD"/>
    <w:rsid w:val="739A0B4C"/>
    <w:rsid w:val="74F87E28"/>
    <w:rsid w:val="74F904AD"/>
    <w:rsid w:val="751C1F6E"/>
    <w:rsid w:val="75D5636F"/>
    <w:rsid w:val="767115F8"/>
    <w:rsid w:val="77475482"/>
    <w:rsid w:val="776047E4"/>
    <w:rsid w:val="77FC2D5D"/>
    <w:rsid w:val="785359E2"/>
    <w:rsid w:val="78B84FEB"/>
    <w:rsid w:val="7ABE7519"/>
    <w:rsid w:val="7CA6742C"/>
    <w:rsid w:val="7DC02E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4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3"/>
    <w:qFormat/>
    <w:uiPriority w:val="0"/>
    <w:rPr>
      <w:sz w:val="18"/>
    </w:rPr>
  </w:style>
  <w:style w:type="paragraph" w:styleId="6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3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  <w:style w:type="character" w:styleId="12">
    <w:name w:val="FollowedHyperlink"/>
    <w:basedOn w:val="11"/>
    <w:qFormat/>
    <w:uiPriority w:val="0"/>
    <w:rPr>
      <w:color w:val="954F72"/>
      <w:u w:val="single"/>
    </w:rPr>
  </w:style>
  <w:style w:type="character" w:styleId="13">
    <w:name w:val="Hyperlink"/>
    <w:basedOn w:val="11"/>
    <w:qFormat/>
    <w:uiPriority w:val="0"/>
    <w:rPr>
      <w:color w:val="0563C1"/>
      <w:u w:val="single"/>
    </w:rPr>
  </w:style>
  <w:style w:type="character" w:customStyle="1" w:styleId="14">
    <w:name w:val="1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1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7">
    <w:name w:val="2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8">
    <w:name w:val="1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1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0">
    <w:name w:val="1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2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2">
    <w:name w:val="2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3">
    <w:name w:val="2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4">
    <w:name w:val="2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5">
    <w:name w:val="标题 3 Char"/>
    <w:basedOn w:val="11"/>
    <w:qFormat/>
    <w:uiPriority w:val="0"/>
    <w:rPr>
      <w:rFonts w:hint="eastAsia" w:ascii="宋体" w:hAnsi="宋体" w:eastAsia="宋体" w:cs="宋体"/>
      <w:b/>
      <w:sz w:val="32"/>
      <w:szCs w:val="32"/>
    </w:rPr>
  </w:style>
  <w:style w:type="character" w:customStyle="1" w:styleId="26">
    <w:name w:val="标题 4 Char"/>
    <w:basedOn w:val="11"/>
    <w:qFormat/>
    <w:uiPriority w:val="0"/>
    <w:rPr>
      <w:rFonts w:ascii="Calibri Light" w:hAnsi="Calibri Light" w:eastAsia="宋体" w:cs="Times New Roman"/>
      <w:b/>
      <w:sz w:val="28"/>
      <w:szCs w:val="28"/>
    </w:rPr>
  </w:style>
  <w:style w:type="character" w:customStyle="1" w:styleId="27">
    <w:name w:val="标题 1 Char"/>
    <w:basedOn w:val="11"/>
    <w:qFormat/>
    <w:uiPriority w:val="0"/>
    <w:rPr>
      <w:rFonts w:hint="eastAsia" w:ascii="宋体" w:hAnsi="宋体" w:eastAsia="宋体" w:cs="宋体"/>
      <w:b/>
      <w:kern w:val="44"/>
      <w:sz w:val="44"/>
      <w:szCs w:val="44"/>
    </w:rPr>
  </w:style>
  <w:style w:type="character" w:customStyle="1" w:styleId="28">
    <w:name w:val="标题 2 Char"/>
    <w:basedOn w:val="11"/>
    <w:qFormat/>
    <w:uiPriority w:val="0"/>
    <w:rPr>
      <w:rFonts w:hint="default" w:ascii="Calibri Light" w:hAnsi="Calibri Light" w:eastAsia="宋体" w:cs="Times New Roman"/>
      <w:b/>
      <w:sz w:val="32"/>
      <w:szCs w:val="32"/>
    </w:rPr>
  </w:style>
  <w:style w:type="character" w:customStyle="1" w:styleId="29">
    <w:name w:val="标题 5 Char"/>
    <w:basedOn w:val="11"/>
    <w:qFormat/>
    <w:uiPriority w:val="0"/>
    <w:rPr>
      <w:rFonts w:hint="eastAsia" w:ascii="宋体" w:hAnsi="宋体" w:eastAsia="宋体" w:cs="宋体"/>
      <w:b/>
      <w:sz w:val="28"/>
      <w:szCs w:val="28"/>
    </w:rPr>
  </w:style>
  <w:style w:type="character" w:customStyle="1" w:styleId="30">
    <w:name w:val="标题 6 Char"/>
    <w:basedOn w:val="11"/>
    <w:qFormat/>
    <w:uiPriority w:val="0"/>
    <w:rPr>
      <w:rFonts w:hint="default" w:ascii="Calibri Light" w:hAnsi="Calibri Light" w:eastAsia="宋体" w:cs="Times New Roman"/>
      <w:b/>
      <w:sz w:val="24"/>
      <w:szCs w:val="24"/>
    </w:rPr>
  </w:style>
  <w:style w:type="character" w:customStyle="1" w:styleId="31">
    <w:name w:val="HTML 预设格式 Char"/>
    <w:basedOn w:val="11"/>
    <w:qFormat/>
    <w:uiPriority w:val="0"/>
    <w:rPr>
      <w:rFonts w:ascii="Courier New" w:hAnsi="Courier New" w:eastAsia="宋体" w:cs="Courier New"/>
    </w:rPr>
  </w:style>
  <w:style w:type="paragraph" w:customStyle="1" w:styleId="32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33">
    <w:name w:val="批注框文本 Char"/>
    <w:basedOn w:val="11"/>
    <w:link w:val="5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4">
    <w:name w:val="页眉 Char"/>
    <w:basedOn w:val="11"/>
    <w:link w:val="7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5">
    <w:name w:val="页脚 Char"/>
    <w:basedOn w:val="11"/>
    <w:link w:val="6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6">
    <w:name w:val="4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37">
    <w:name w:val="36"/>
    <w:basedOn w:val="11"/>
    <w:qFormat/>
    <w:uiPriority w:val="0"/>
    <w:rPr>
      <w:rFonts w:hint="default" w:ascii="Times New Roman" w:hAnsi="Times New Roman" w:cs="Times New Roman"/>
      <w:color w:val="FFFFFF"/>
      <w:spacing w:val="0"/>
    </w:rPr>
  </w:style>
  <w:style w:type="character" w:customStyle="1" w:styleId="38">
    <w:name w:val="3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39">
    <w:name w:val="44"/>
    <w:basedOn w:val="11"/>
    <w:qFormat/>
    <w:uiPriority w:val="0"/>
    <w:rPr>
      <w:rFonts w:hint="default" w:ascii="Arial" w:hAnsi="Arial" w:cs="Arial"/>
      <w:b/>
      <w:color w:val="3F3F3F"/>
    </w:rPr>
  </w:style>
  <w:style w:type="character" w:customStyle="1" w:styleId="40">
    <w:name w:val="59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1">
    <w:name w:val="3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2">
    <w:name w:val="4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3">
    <w:name w:val="5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4">
    <w:name w:val="31"/>
    <w:basedOn w:val="11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45">
    <w:name w:val="4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6">
    <w:name w:val="4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7">
    <w:name w:val="27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8">
    <w:name w:val="60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49">
    <w:name w:val="2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0">
    <w:name w:val="3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51">
    <w:name w:val="50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2">
    <w:name w:val="3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3">
    <w:name w:val="2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4">
    <w:name w:val="3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5">
    <w:name w:val="5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6">
    <w:name w:val="2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7">
    <w:name w:val="2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8">
    <w:name w:val="41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9">
    <w:name w:val="30"/>
    <w:basedOn w:val="11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60">
    <w:name w:val="38"/>
    <w:basedOn w:val="11"/>
    <w:qFormat/>
    <w:uiPriority w:val="0"/>
    <w:rPr>
      <w:rFonts w:hint="default" w:ascii="Times New Roman" w:hAnsi="Times New Roman" w:cs="Times New Roman"/>
      <w:b/>
      <w:color w:val="000000"/>
      <w:spacing w:val="0"/>
    </w:rPr>
  </w:style>
  <w:style w:type="character" w:customStyle="1" w:styleId="61">
    <w:name w:val="33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2">
    <w:name w:val="43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3">
    <w:name w:val="45"/>
    <w:basedOn w:val="11"/>
    <w:qFormat/>
    <w:uiPriority w:val="0"/>
    <w:rPr>
      <w:rFonts w:hint="default" w:ascii="Arial" w:hAnsi="Arial" w:cs="Arial"/>
      <w:b/>
      <w:color w:val="000000"/>
      <w:spacing w:val="8"/>
      <w:sz w:val="20"/>
      <w:szCs w:val="20"/>
    </w:rPr>
  </w:style>
  <w:style w:type="character" w:customStyle="1" w:styleId="64">
    <w:name w:val="48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5">
    <w:name w:val="49"/>
    <w:basedOn w:val="11"/>
    <w:qFormat/>
    <w:uiPriority w:val="0"/>
    <w:rPr>
      <w:rFonts w:hint="default" w:ascii="Times New Roman" w:hAnsi="Times New Roman" w:cs="Times New Roman"/>
      <w:b/>
    </w:rPr>
  </w:style>
  <w:style w:type="character" w:customStyle="1" w:styleId="66">
    <w:name w:val="52"/>
    <w:basedOn w:val="11"/>
    <w:qFormat/>
    <w:uiPriority w:val="0"/>
    <w:rPr>
      <w:rFonts w:hint="default" w:ascii="Times New Roman" w:hAnsi="Times New Roman" w:cs="Times New Roman"/>
      <w:b/>
      <w:color w:val="2E97DC"/>
    </w:rPr>
  </w:style>
  <w:style w:type="character" w:customStyle="1" w:styleId="67">
    <w:name w:val="5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68">
    <w:name w:val="5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9">
    <w:name w:val="5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70">
    <w:name w:val="57"/>
    <w:basedOn w:val="11"/>
    <w:qFormat/>
    <w:uiPriority w:val="0"/>
    <w:rPr>
      <w:rFonts w:hint="default" w:ascii="Courier" w:hAnsi="Courier" w:cs="Courier"/>
      <w:b/>
      <w:color w:val="000000"/>
      <w:spacing w:val="0"/>
      <w:sz w:val="22"/>
      <w:szCs w:val="22"/>
    </w:rPr>
  </w:style>
  <w:style w:type="character" w:customStyle="1" w:styleId="71">
    <w:name w:val="58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72">
    <w:name w:val="61"/>
    <w:basedOn w:val="11"/>
    <w:qFormat/>
    <w:uiPriority w:val="0"/>
    <w:rPr>
      <w:rFonts w:hint="eastAsia"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240</Words>
  <Characters>252</Characters>
  <Lines>0</Lines>
  <Paragraphs>0</Paragraphs>
  <TotalTime>3</TotalTime>
  <ScaleCrop>false</ScaleCrop>
  <LinksUpToDate>false</LinksUpToDate>
  <CharactersWithSpaces>322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2017-03-20T02:11:00Z</dcterms:created>
  <dc:creator>Administrator</dc:creator>
  <cp:lastModifiedBy>淡蓝色de旋律</cp:lastModifiedBy>
  <dcterms:modified xsi:type="dcterms:W3CDTF">2019-07-21T12:10:56Z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